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4A63" w14:textId="77777777" w:rsidR="00914CF2" w:rsidRPr="00914CF2" w:rsidRDefault="00914CF2" w:rsidP="00914CF2">
      <w:pPr>
        <w:pStyle w:val="Default"/>
        <w:jc w:val="center"/>
        <w:rPr>
          <w:sz w:val="28"/>
          <w:szCs w:val="28"/>
        </w:rPr>
      </w:pPr>
      <w:r w:rsidRPr="00914CF2">
        <w:rPr>
          <w:b/>
          <w:bCs/>
          <w:sz w:val="28"/>
          <w:szCs w:val="28"/>
        </w:rPr>
        <w:t>Coleman School PTO Board Meeting</w:t>
      </w:r>
    </w:p>
    <w:p w14:paraId="162A82AC" w14:textId="61F3CD8C" w:rsidR="00914CF2" w:rsidRPr="00914CF2" w:rsidRDefault="00342598" w:rsidP="00914C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 w:rsidR="00914CF2" w:rsidRPr="00914CF2">
        <w:rPr>
          <w:b/>
          <w:bCs/>
          <w:sz w:val="28"/>
          <w:szCs w:val="28"/>
        </w:rPr>
        <w:t xml:space="preserve">day, </w:t>
      </w:r>
      <w:r w:rsidR="00FB01FB">
        <w:rPr>
          <w:b/>
          <w:bCs/>
          <w:sz w:val="28"/>
          <w:szCs w:val="28"/>
        </w:rPr>
        <w:t>June</w:t>
      </w:r>
      <w:r w:rsidR="00703445">
        <w:rPr>
          <w:b/>
          <w:bCs/>
          <w:sz w:val="28"/>
          <w:szCs w:val="28"/>
        </w:rPr>
        <w:t xml:space="preserve"> </w:t>
      </w:r>
      <w:r w:rsidR="00FB01FB">
        <w:rPr>
          <w:b/>
          <w:bCs/>
          <w:sz w:val="28"/>
          <w:szCs w:val="28"/>
        </w:rPr>
        <w:t>5</w:t>
      </w:r>
      <w:r w:rsidR="00914CF2" w:rsidRPr="00914CF2">
        <w:rPr>
          <w:b/>
          <w:bCs/>
          <w:sz w:val="28"/>
          <w:szCs w:val="28"/>
        </w:rPr>
        <w:t>, 202</w:t>
      </w:r>
      <w:r w:rsidR="00CA3F18">
        <w:rPr>
          <w:b/>
          <w:bCs/>
          <w:sz w:val="28"/>
          <w:szCs w:val="28"/>
        </w:rPr>
        <w:t>2</w:t>
      </w:r>
    </w:p>
    <w:p w14:paraId="77E3B7A1" w14:textId="74899E96" w:rsidR="00914CF2" w:rsidRPr="00914CF2" w:rsidRDefault="007B6610" w:rsidP="00914C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14CF2" w:rsidRPr="00914CF2">
        <w:rPr>
          <w:b/>
          <w:bCs/>
          <w:sz w:val="28"/>
          <w:szCs w:val="28"/>
        </w:rPr>
        <w:t xml:space="preserve">:00– </w:t>
      </w:r>
      <w:r>
        <w:rPr>
          <w:b/>
          <w:bCs/>
          <w:sz w:val="28"/>
          <w:szCs w:val="28"/>
        </w:rPr>
        <w:t>7</w:t>
      </w:r>
      <w:r w:rsidR="00914CF2" w:rsidRPr="00914CF2">
        <w:rPr>
          <w:b/>
          <w:bCs/>
          <w:sz w:val="28"/>
          <w:szCs w:val="28"/>
        </w:rPr>
        <w:t xml:space="preserve">:00 p.m. </w:t>
      </w:r>
      <w:r w:rsidR="00FB01FB">
        <w:rPr>
          <w:b/>
          <w:bCs/>
          <w:sz w:val="28"/>
          <w:szCs w:val="28"/>
        </w:rPr>
        <w:t>via Zoom</w:t>
      </w:r>
    </w:p>
    <w:p w14:paraId="76088FB3" w14:textId="77777777" w:rsidR="00914CF2" w:rsidRDefault="00914CF2" w:rsidP="00914CF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0F98294A" w14:textId="2861B60A" w:rsidR="00914CF2" w:rsidRDefault="00914CF2" w:rsidP="00914CF2">
      <w:pPr>
        <w:pStyle w:val="Default"/>
        <w:jc w:val="center"/>
        <w:rPr>
          <w:sz w:val="36"/>
          <w:szCs w:val="36"/>
        </w:rPr>
      </w:pPr>
    </w:p>
    <w:p w14:paraId="479173CD" w14:textId="77777777" w:rsidR="00231129" w:rsidRPr="00FE2BA8" w:rsidRDefault="00231129" w:rsidP="00914CF2">
      <w:pPr>
        <w:pStyle w:val="Default"/>
        <w:jc w:val="center"/>
        <w:rPr>
          <w:sz w:val="36"/>
          <w:szCs w:val="36"/>
        </w:rPr>
      </w:pPr>
    </w:p>
    <w:p w14:paraId="5B74B760" w14:textId="188EB58E" w:rsidR="00914CF2" w:rsidRPr="00703445" w:rsidRDefault="00914CF2" w:rsidP="00914CF2">
      <w:pPr>
        <w:pStyle w:val="Default"/>
        <w:rPr>
          <w:sz w:val="22"/>
          <w:szCs w:val="22"/>
        </w:rPr>
      </w:pPr>
      <w:r w:rsidRPr="00703445">
        <w:rPr>
          <w:sz w:val="22"/>
          <w:szCs w:val="22"/>
        </w:rPr>
        <w:t xml:space="preserve">1. </w:t>
      </w:r>
      <w:r w:rsidRPr="00703445">
        <w:rPr>
          <w:b/>
          <w:bCs/>
          <w:sz w:val="22"/>
          <w:szCs w:val="22"/>
        </w:rPr>
        <w:t>Welcome and Introductions</w:t>
      </w:r>
      <w:r w:rsidRPr="00703445">
        <w:rPr>
          <w:sz w:val="22"/>
          <w:szCs w:val="22"/>
        </w:rPr>
        <w:t xml:space="preserve"> </w:t>
      </w:r>
      <w:r w:rsidR="007679BD" w:rsidRPr="00703445">
        <w:rPr>
          <w:sz w:val="22"/>
          <w:szCs w:val="22"/>
        </w:rPr>
        <w:t xml:space="preserve">– </w:t>
      </w:r>
      <w:r w:rsidR="001A4C8E" w:rsidRPr="00703445">
        <w:rPr>
          <w:sz w:val="22"/>
          <w:szCs w:val="22"/>
        </w:rPr>
        <w:t xml:space="preserve">Fred Beck &amp; Melinda </w:t>
      </w:r>
      <w:proofErr w:type="spellStart"/>
      <w:r w:rsidR="001A4C8E" w:rsidRPr="00703445">
        <w:rPr>
          <w:sz w:val="22"/>
          <w:szCs w:val="22"/>
        </w:rPr>
        <w:t>MacKaben</w:t>
      </w:r>
      <w:proofErr w:type="spellEnd"/>
    </w:p>
    <w:p w14:paraId="27ABC042" w14:textId="77777777" w:rsidR="00914CF2" w:rsidRPr="00703445" w:rsidRDefault="00914CF2" w:rsidP="00914CF2">
      <w:pPr>
        <w:pStyle w:val="Default"/>
        <w:rPr>
          <w:sz w:val="22"/>
          <w:szCs w:val="22"/>
        </w:rPr>
      </w:pPr>
    </w:p>
    <w:p w14:paraId="04E41B8B" w14:textId="77777777" w:rsidR="003A3524" w:rsidRDefault="00914CF2" w:rsidP="00C86259">
      <w:pPr>
        <w:pStyle w:val="Default"/>
        <w:rPr>
          <w:sz w:val="22"/>
          <w:szCs w:val="22"/>
        </w:rPr>
      </w:pPr>
      <w:r w:rsidRPr="00703445">
        <w:rPr>
          <w:sz w:val="22"/>
          <w:szCs w:val="22"/>
        </w:rPr>
        <w:t xml:space="preserve">2. </w:t>
      </w:r>
      <w:r w:rsidR="00F74E5F" w:rsidRPr="00703445">
        <w:rPr>
          <w:b/>
          <w:bCs/>
          <w:sz w:val="22"/>
          <w:szCs w:val="22"/>
        </w:rPr>
        <w:t xml:space="preserve">Approve </w:t>
      </w:r>
      <w:r w:rsidR="00FB01FB">
        <w:rPr>
          <w:b/>
          <w:bCs/>
          <w:sz w:val="22"/>
          <w:szCs w:val="22"/>
        </w:rPr>
        <w:t>May</w:t>
      </w:r>
      <w:r w:rsidR="00F74E5F" w:rsidRPr="00703445">
        <w:rPr>
          <w:b/>
          <w:bCs/>
          <w:sz w:val="22"/>
          <w:szCs w:val="22"/>
        </w:rPr>
        <w:t xml:space="preserve"> Board Minutes</w:t>
      </w:r>
      <w:r w:rsidRPr="00703445">
        <w:rPr>
          <w:sz w:val="22"/>
          <w:szCs w:val="22"/>
        </w:rPr>
        <w:t xml:space="preserve"> –</w:t>
      </w:r>
      <w:r w:rsidR="00F74E5F" w:rsidRPr="00703445">
        <w:rPr>
          <w:sz w:val="22"/>
          <w:szCs w:val="22"/>
        </w:rPr>
        <w:t xml:space="preserve"> </w:t>
      </w:r>
      <w:r w:rsidR="00FB01FB">
        <w:rPr>
          <w:sz w:val="22"/>
          <w:szCs w:val="22"/>
        </w:rPr>
        <w:t>Anne Levenson</w:t>
      </w:r>
      <w:r w:rsidRPr="00703445">
        <w:rPr>
          <w:sz w:val="22"/>
          <w:szCs w:val="22"/>
        </w:rPr>
        <w:t xml:space="preserve"> </w:t>
      </w:r>
    </w:p>
    <w:p w14:paraId="19253C82" w14:textId="3A0E2A9F" w:rsidR="00C86259" w:rsidRPr="003A3524" w:rsidRDefault="003A3524" w:rsidP="00C86259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Anne is filling in for Steph as secretary today and doesn’t have the May meeting minutes. M</w:t>
      </w:r>
      <w:r w:rsidR="0070171A" w:rsidRPr="003A3524">
        <w:rPr>
          <w:color w:val="ED7D31" w:themeColor="accent2"/>
          <w:sz w:val="22"/>
          <w:szCs w:val="22"/>
        </w:rPr>
        <w:t>ay meeting minutes will be posted on the PTO</w:t>
      </w:r>
      <w:r w:rsidR="00E71612" w:rsidRPr="003A3524">
        <w:rPr>
          <w:color w:val="ED7D31" w:themeColor="accent2"/>
          <w:sz w:val="22"/>
          <w:szCs w:val="22"/>
        </w:rPr>
        <w:t xml:space="preserve"> website in the next few days </w:t>
      </w:r>
      <w:r w:rsidR="0070171A" w:rsidRPr="003A3524">
        <w:rPr>
          <w:color w:val="ED7D31" w:themeColor="accent2"/>
          <w:sz w:val="22"/>
          <w:szCs w:val="22"/>
        </w:rPr>
        <w:t>and will be approved next PTO meeting</w:t>
      </w:r>
    </w:p>
    <w:p w14:paraId="55232C0F" w14:textId="77777777" w:rsidR="00FB01FB" w:rsidRPr="00703445" w:rsidRDefault="00FB01FB" w:rsidP="00EF02D4">
      <w:pPr>
        <w:pStyle w:val="Default"/>
        <w:rPr>
          <w:sz w:val="22"/>
          <w:szCs w:val="22"/>
        </w:rPr>
      </w:pPr>
    </w:p>
    <w:p w14:paraId="13C4BBF7" w14:textId="1E1B84E8" w:rsidR="00E61182" w:rsidRPr="00703445" w:rsidRDefault="005B2D8A" w:rsidP="00E611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914CF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School Upcoming Events</w:t>
      </w:r>
      <w:r w:rsidR="00E61182" w:rsidRPr="00703445">
        <w:rPr>
          <w:sz w:val="22"/>
          <w:szCs w:val="22"/>
        </w:rPr>
        <w:t xml:space="preserve"> – Melinda </w:t>
      </w:r>
      <w:proofErr w:type="spellStart"/>
      <w:r w:rsidR="00E61182" w:rsidRPr="00703445">
        <w:rPr>
          <w:sz w:val="22"/>
          <w:szCs w:val="22"/>
        </w:rPr>
        <w:t>MacKaben</w:t>
      </w:r>
      <w:proofErr w:type="spellEnd"/>
      <w:r w:rsidR="00FA1BA6" w:rsidRPr="00703445">
        <w:rPr>
          <w:sz w:val="22"/>
          <w:szCs w:val="22"/>
        </w:rPr>
        <w:t xml:space="preserve"> </w:t>
      </w:r>
    </w:p>
    <w:p w14:paraId="2971FB32" w14:textId="2C537304" w:rsidR="00961230" w:rsidRPr="003A3524" w:rsidRDefault="00961230" w:rsidP="00C86259">
      <w:pPr>
        <w:pStyle w:val="Default"/>
        <w:numPr>
          <w:ilvl w:val="0"/>
          <w:numId w:val="8"/>
        </w:numPr>
        <w:rPr>
          <w:color w:val="ED7D31" w:themeColor="accent2"/>
          <w:sz w:val="22"/>
          <w:szCs w:val="22"/>
        </w:rPr>
      </w:pPr>
      <w:r w:rsidRPr="00703445">
        <w:rPr>
          <w:sz w:val="22"/>
          <w:szCs w:val="22"/>
        </w:rPr>
        <w:t>Kindergarten Promotion: Tuesday, June 6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</w:t>
      </w:r>
      <w:r w:rsidR="0070171A" w:rsidRPr="003A3524">
        <w:rPr>
          <w:color w:val="ED7D31" w:themeColor="accent2"/>
          <w:sz w:val="22"/>
          <w:szCs w:val="22"/>
        </w:rPr>
        <w:t xml:space="preserve">Thank you </w:t>
      </w:r>
      <w:proofErr w:type="gramStart"/>
      <w:r w:rsidR="0070171A" w:rsidRPr="003A3524">
        <w:rPr>
          <w:color w:val="ED7D31" w:themeColor="accent2"/>
          <w:sz w:val="22"/>
          <w:szCs w:val="22"/>
        </w:rPr>
        <w:t>Kinder</w:t>
      </w:r>
      <w:proofErr w:type="gramEnd"/>
      <w:r w:rsidR="0070171A" w:rsidRPr="003A3524">
        <w:rPr>
          <w:color w:val="ED7D31" w:themeColor="accent2"/>
          <w:sz w:val="22"/>
          <w:szCs w:val="22"/>
        </w:rPr>
        <w:t xml:space="preserve"> parents for making this special!</w:t>
      </w:r>
    </w:p>
    <w:p w14:paraId="0C67C76E" w14:textId="69913880" w:rsidR="00DC3FDC" w:rsidRPr="00703445" w:rsidRDefault="00961230" w:rsidP="0096123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03445">
        <w:rPr>
          <w:sz w:val="22"/>
          <w:szCs w:val="22"/>
        </w:rPr>
        <w:t>5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Grade Graduation: Friday, June 9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</w:t>
      </w:r>
      <w:r w:rsidR="0070171A" w:rsidRPr="003A3524">
        <w:rPr>
          <w:color w:val="ED7D31" w:themeColor="accent2"/>
          <w:sz w:val="22"/>
          <w:szCs w:val="22"/>
        </w:rPr>
        <w:t>4th grade sponsors 5th grade graduation ceremony, thank you 4th grade</w:t>
      </w:r>
      <w:r w:rsidR="00E71612" w:rsidRPr="003A3524">
        <w:rPr>
          <w:color w:val="ED7D31" w:themeColor="accent2"/>
          <w:sz w:val="22"/>
          <w:szCs w:val="22"/>
        </w:rPr>
        <w:t xml:space="preserve"> parents</w:t>
      </w:r>
      <w:r w:rsidR="0070171A" w:rsidRPr="003A3524">
        <w:rPr>
          <w:color w:val="ED7D31" w:themeColor="accent2"/>
          <w:sz w:val="22"/>
          <w:szCs w:val="22"/>
        </w:rPr>
        <w:t xml:space="preserve">! Event is open to </w:t>
      </w:r>
      <w:proofErr w:type="gramStart"/>
      <w:r w:rsidR="0070171A" w:rsidRPr="003A3524">
        <w:rPr>
          <w:color w:val="ED7D31" w:themeColor="accent2"/>
          <w:sz w:val="22"/>
          <w:szCs w:val="22"/>
        </w:rPr>
        <w:t>all,</w:t>
      </w:r>
      <w:proofErr w:type="gramEnd"/>
      <w:r w:rsidR="00E71612" w:rsidRPr="003A3524">
        <w:rPr>
          <w:color w:val="ED7D31" w:themeColor="accent2"/>
          <w:sz w:val="22"/>
          <w:szCs w:val="22"/>
        </w:rPr>
        <w:t xml:space="preserve"> it’s a very sweet event and may be beneficial</w:t>
      </w:r>
      <w:r w:rsidR="0070171A" w:rsidRPr="003A3524">
        <w:rPr>
          <w:color w:val="ED7D31" w:themeColor="accent2"/>
          <w:sz w:val="22"/>
          <w:szCs w:val="22"/>
        </w:rPr>
        <w:t xml:space="preserve"> for 3rd grade parents to </w:t>
      </w:r>
      <w:r w:rsidR="00E71612" w:rsidRPr="003A3524">
        <w:rPr>
          <w:color w:val="ED7D31" w:themeColor="accent2"/>
          <w:sz w:val="22"/>
          <w:szCs w:val="22"/>
        </w:rPr>
        <w:t>attend so they know what to do as 4th grade parents next year.</w:t>
      </w:r>
    </w:p>
    <w:p w14:paraId="036FDBB5" w14:textId="77777777" w:rsidR="00E61182" w:rsidRPr="00703445" w:rsidRDefault="00E61182" w:rsidP="00E61182">
      <w:pPr>
        <w:pStyle w:val="Default"/>
        <w:rPr>
          <w:sz w:val="22"/>
          <w:szCs w:val="22"/>
        </w:rPr>
      </w:pPr>
    </w:p>
    <w:p w14:paraId="211A219E" w14:textId="77CD3B63" w:rsidR="00F9698B" w:rsidRDefault="005B2D8A" w:rsidP="00F96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E6118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Dads Group</w:t>
      </w:r>
      <w:r w:rsidR="00E61182" w:rsidRPr="00703445">
        <w:rPr>
          <w:sz w:val="22"/>
          <w:szCs w:val="22"/>
        </w:rPr>
        <w:t xml:space="preserve"> – Bobby </w:t>
      </w:r>
      <w:proofErr w:type="spellStart"/>
      <w:r w:rsidR="00E61182" w:rsidRPr="00703445">
        <w:rPr>
          <w:sz w:val="22"/>
          <w:szCs w:val="22"/>
        </w:rPr>
        <w:t>Contini</w:t>
      </w:r>
      <w:proofErr w:type="spellEnd"/>
      <w:r w:rsidR="00FA1BA6" w:rsidRPr="00703445">
        <w:rPr>
          <w:sz w:val="22"/>
          <w:szCs w:val="22"/>
        </w:rPr>
        <w:t xml:space="preserve"> </w:t>
      </w:r>
    </w:p>
    <w:p w14:paraId="1870319A" w14:textId="4CC9950B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Dad’s work day was a huge success!</w:t>
      </w:r>
    </w:p>
    <w:p w14:paraId="6C67AC26" w14:textId="77DC67FB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Dad’s Group may be organizing a get together in August – be on the lookout for an email!</w:t>
      </w:r>
    </w:p>
    <w:p w14:paraId="5D8E0769" w14:textId="7A11C5D3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Tha</w:t>
      </w:r>
      <w:r w:rsidR="003A3524" w:rsidRPr="003A3524">
        <w:rPr>
          <w:color w:val="ED7D31" w:themeColor="accent2"/>
          <w:sz w:val="22"/>
          <w:szCs w:val="22"/>
        </w:rPr>
        <w:t xml:space="preserve">nk you Bobby for your leadership </w:t>
      </w:r>
      <w:r w:rsidRPr="003A3524">
        <w:rPr>
          <w:color w:val="ED7D31" w:themeColor="accent2"/>
          <w:sz w:val="22"/>
          <w:szCs w:val="22"/>
        </w:rPr>
        <w:t xml:space="preserve">of Dad’s Group and </w:t>
      </w:r>
      <w:r w:rsidR="003A3524" w:rsidRPr="003A3524">
        <w:rPr>
          <w:color w:val="ED7D31" w:themeColor="accent2"/>
          <w:sz w:val="22"/>
          <w:szCs w:val="22"/>
        </w:rPr>
        <w:t xml:space="preserve">tenure of support </w:t>
      </w:r>
      <w:r w:rsidRPr="003A3524">
        <w:rPr>
          <w:color w:val="ED7D31" w:themeColor="accent2"/>
          <w:sz w:val="22"/>
          <w:szCs w:val="22"/>
        </w:rPr>
        <w:t>at Coleman</w:t>
      </w:r>
    </w:p>
    <w:p w14:paraId="291010C5" w14:textId="77777777" w:rsidR="005B2D8A" w:rsidRDefault="005B2D8A" w:rsidP="00F9698B">
      <w:pPr>
        <w:pStyle w:val="Default"/>
        <w:rPr>
          <w:sz w:val="22"/>
          <w:szCs w:val="22"/>
        </w:rPr>
      </w:pPr>
    </w:p>
    <w:p w14:paraId="17793E7B" w14:textId="524A47E2" w:rsidR="005B2D8A" w:rsidRDefault="005B2D8A" w:rsidP="00F96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Pr="0070344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Thank You</w:t>
      </w:r>
      <w:r w:rsidRPr="005B2D8A">
        <w:rPr>
          <w:b/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Pr="00703445">
        <w:rPr>
          <w:b/>
          <w:bCs/>
          <w:sz w:val="22"/>
          <w:szCs w:val="22"/>
        </w:rPr>
        <w:t xml:space="preserve">PTO </w:t>
      </w:r>
      <w:r>
        <w:rPr>
          <w:b/>
          <w:bCs/>
          <w:sz w:val="22"/>
          <w:szCs w:val="22"/>
        </w:rPr>
        <w:t>Recruitment</w:t>
      </w:r>
      <w:r w:rsidRPr="0070344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Melinda </w:t>
      </w:r>
      <w:proofErr w:type="spellStart"/>
      <w:r>
        <w:rPr>
          <w:sz w:val="22"/>
          <w:szCs w:val="22"/>
        </w:rPr>
        <w:t>MacKaben</w:t>
      </w:r>
      <w:proofErr w:type="spellEnd"/>
    </w:p>
    <w:p w14:paraId="41C6F49B" w14:textId="1DC89058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David is stepping into the Business Manager role on PTO</w:t>
      </w:r>
    </w:p>
    <w:p w14:paraId="3256504B" w14:textId="7AF4FB79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Many roles are still open – reach out to anyone on PTO to discuss how you can get involved (little and big jobs are available!)</w:t>
      </w:r>
      <w:r w:rsidR="003A3524" w:rsidRPr="003A3524">
        <w:rPr>
          <w:color w:val="ED7D31" w:themeColor="accent2"/>
          <w:sz w:val="22"/>
          <w:szCs w:val="22"/>
        </w:rPr>
        <w:t xml:space="preserve"> </w:t>
      </w:r>
      <w:hyperlink r:id="rId8" w:history="1">
        <w:r w:rsidR="003A3524" w:rsidRPr="003A3524">
          <w:rPr>
            <w:rStyle w:val="Hyperlink"/>
            <w:color w:val="ED7D31" w:themeColor="accent2"/>
            <w:sz w:val="22"/>
            <w:szCs w:val="22"/>
          </w:rPr>
          <w:t>ColemanSchoolPTO@gmail.com</w:t>
        </w:r>
      </w:hyperlink>
    </w:p>
    <w:p w14:paraId="41F9C4DA" w14:textId="3FACC583" w:rsidR="0070171A" w:rsidRPr="003A3524" w:rsidRDefault="0070171A" w:rsidP="00F9698B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We would love to have more positions filled or co-filled by Spanish speaking parents.  </w:t>
      </w:r>
    </w:p>
    <w:p w14:paraId="2C7CD0EE" w14:textId="77777777" w:rsidR="00E61182" w:rsidRPr="00703445" w:rsidRDefault="00E61182" w:rsidP="00E61182">
      <w:pPr>
        <w:pStyle w:val="Default"/>
        <w:rPr>
          <w:sz w:val="22"/>
          <w:szCs w:val="22"/>
        </w:rPr>
      </w:pPr>
    </w:p>
    <w:p w14:paraId="4B67F91A" w14:textId="120FB095" w:rsidR="00E61182" w:rsidRDefault="00703445" w:rsidP="00E611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E6118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Principal’s Report</w:t>
      </w:r>
      <w:r w:rsidR="00E61182" w:rsidRPr="00703445">
        <w:rPr>
          <w:sz w:val="22"/>
          <w:szCs w:val="22"/>
        </w:rPr>
        <w:t xml:space="preserve"> – Alex Peck </w:t>
      </w:r>
    </w:p>
    <w:p w14:paraId="4907DA73" w14:textId="1857F760" w:rsidR="00AF7C7A" w:rsidRPr="003A3524" w:rsidRDefault="00AF7C7A" w:rsidP="00E61182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Thank you to families for being involved in school and PTO to ensure all our students </w:t>
      </w:r>
      <w:proofErr w:type="gramStart"/>
      <w:r w:rsidRPr="003A3524">
        <w:rPr>
          <w:color w:val="ED7D31" w:themeColor="accent2"/>
          <w:sz w:val="22"/>
          <w:szCs w:val="22"/>
        </w:rPr>
        <w:t>have</w:t>
      </w:r>
      <w:proofErr w:type="gramEnd"/>
      <w:r w:rsidRPr="003A3524">
        <w:rPr>
          <w:color w:val="ED7D31" w:themeColor="accent2"/>
          <w:sz w:val="22"/>
          <w:szCs w:val="22"/>
        </w:rPr>
        <w:t xml:space="preserve"> access to enrichment</w:t>
      </w:r>
      <w:r w:rsidR="003A3524" w:rsidRPr="003A3524">
        <w:rPr>
          <w:color w:val="ED7D31" w:themeColor="accent2"/>
          <w:sz w:val="22"/>
          <w:szCs w:val="22"/>
        </w:rPr>
        <w:t xml:space="preserve"> programs</w:t>
      </w:r>
      <w:r w:rsidR="003A3524">
        <w:rPr>
          <w:color w:val="ED7D31" w:themeColor="accent2"/>
          <w:sz w:val="22"/>
          <w:szCs w:val="22"/>
        </w:rPr>
        <w:t>.</w:t>
      </w:r>
    </w:p>
    <w:p w14:paraId="36E197D6" w14:textId="04B12417" w:rsidR="00AF7C7A" w:rsidRPr="003A3524" w:rsidRDefault="00AF7C7A" w:rsidP="00E61182">
      <w:pPr>
        <w:pStyle w:val="Default"/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Updates:</w:t>
      </w:r>
    </w:p>
    <w:p w14:paraId="1AC23C75" w14:textId="50116090" w:rsidR="00AF7C7A" w:rsidRPr="003A3524" w:rsidRDefault="00AF7C7A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Kinder Promotion Tuesday</w:t>
      </w:r>
    </w:p>
    <w:p w14:paraId="5DBD464E" w14:textId="4CB74940" w:rsidR="00AF7C7A" w:rsidRPr="003A3524" w:rsidRDefault="00AF7C7A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Incoming Kinder families welcome event </w:t>
      </w:r>
      <w:r w:rsidR="003A3524" w:rsidRPr="003A3524">
        <w:rPr>
          <w:color w:val="ED7D31" w:themeColor="accent2"/>
          <w:sz w:val="22"/>
          <w:szCs w:val="22"/>
        </w:rPr>
        <w:t>Wednesday</w:t>
      </w:r>
      <w:r w:rsidRPr="003A3524">
        <w:rPr>
          <w:color w:val="ED7D31" w:themeColor="accent2"/>
          <w:sz w:val="22"/>
          <w:szCs w:val="22"/>
        </w:rPr>
        <w:t xml:space="preserve"> 4-6pm</w:t>
      </w:r>
    </w:p>
    <w:p w14:paraId="24A2E7D0" w14:textId="4876EE5D" w:rsidR="00E71612" w:rsidRPr="003A3524" w:rsidRDefault="00E71612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5</w:t>
      </w:r>
      <w:r w:rsidRPr="003A3524">
        <w:rPr>
          <w:color w:val="ED7D31" w:themeColor="accent2"/>
          <w:sz w:val="22"/>
          <w:szCs w:val="22"/>
          <w:vertAlign w:val="superscript"/>
        </w:rPr>
        <w:t>th</w:t>
      </w:r>
      <w:r w:rsidRPr="003A3524">
        <w:rPr>
          <w:color w:val="ED7D31" w:themeColor="accent2"/>
          <w:sz w:val="22"/>
          <w:szCs w:val="22"/>
        </w:rPr>
        <w:t xml:space="preserve"> Grade promotion on Friday</w:t>
      </w:r>
    </w:p>
    <w:p w14:paraId="3A547973" w14:textId="4062BC28" w:rsidR="00AF7C7A" w:rsidRPr="003A3524" w:rsidRDefault="00E71612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Staff is already b</w:t>
      </w:r>
      <w:r w:rsidR="00AF7C7A" w:rsidRPr="003A3524">
        <w:rPr>
          <w:color w:val="ED7D31" w:themeColor="accent2"/>
          <w:sz w:val="22"/>
          <w:szCs w:val="22"/>
        </w:rPr>
        <w:t>eginning work on next year’</w:t>
      </w:r>
      <w:r w:rsidR="003A3524" w:rsidRPr="003A3524">
        <w:rPr>
          <w:color w:val="ED7D31" w:themeColor="accent2"/>
          <w:sz w:val="22"/>
          <w:szCs w:val="22"/>
        </w:rPr>
        <w:t>s</w:t>
      </w:r>
      <w:r w:rsidR="00AF7C7A" w:rsidRPr="003A3524">
        <w:rPr>
          <w:color w:val="ED7D31" w:themeColor="accent2"/>
          <w:sz w:val="22"/>
          <w:szCs w:val="22"/>
        </w:rPr>
        <w:t xml:space="preserve"> planning</w:t>
      </w:r>
      <w:r w:rsidR="003A3524" w:rsidRPr="003A3524">
        <w:rPr>
          <w:color w:val="ED7D31" w:themeColor="accent2"/>
          <w:sz w:val="22"/>
          <w:szCs w:val="22"/>
        </w:rPr>
        <w:t xml:space="preserve"> for student achievement </w:t>
      </w:r>
    </w:p>
    <w:p w14:paraId="0012CF08" w14:textId="07331460" w:rsidR="00AF7C7A" w:rsidRPr="003A3524" w:rsidRDefault="00AF7C7A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We have a contract </w:t>
      </w:r>
      <w:r w:rsidR="00E71612" w:rsidRPr="003A3524">
        <w:rPr>
          <w:color w:val="ED7D31" w:themeColor="accent2"/>
          <w:sz w:val="22"/>
          <w:szCs w:val="22"/>
        </w:rPr>
        <w:t xml:space="preserve">with Lori Watson </w:t>
      </w:r>
      <w:r w:rsidRPr="003A3524">
        <w:rPr>
          <w:color w:val="ED7D31" w:themeColor="accent2"/>
          <w:sz w:val="22"/>
          <w:szCs w:val="22"/>
        </w:rPr>
        <w:t>to b</w:t>
      </w:r>
      <w:r w:rsidR="00E71612" w:rsidRPr="003A3524">
        <w:rPr>
          <w:color w:val="ED7D31" w:themeColor="accent2"/>
          <w:sz w:val="22"/>
          <w:szCs w:val="22"/>
        </w:rPr>
        <w:t xml:space="preserve">egin </w:t>
      </w:r>
      <w:proofErr w:type="spellStart"/>
      <w:r w:rsidR="00E71612" w:rsidRPr="003A3524">
        <w:rPr>
          <w:color w:val="ED7D31" w:themeColor="accent2"/>
          <w:sz w:val="22"/>
          <w:szCs w:val="22"/>
        </w:rPr>
        <w:t>Anti Racist</w:t>
      </w:r>
      <w:proofErr w:type="spellEnd"/>
      <w:r w:rsidR="00E71612" w:rsidRPr="003A3524">
        <w:rPr>
          <w:color w:val="ED7D31" w:themeColor="accent2"/>
          <w:sz w:val="22"/>
          <w:szCs w:val="22"/>
        </w:rPr>
        <w:t xml:space="preserve"> work next year, will start with staff first and extend into family/community training opportunities</w:t>
      </w:r>
    </w:p>
    <w:p w14:paraId="25EAD88C" w14:textId="1DF19720" w:rsidR="00AF7C7A" w:rsidRPr="003A3524" w:rsidRDefault="00AF7C7A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>August 15</w:t>
      </w:r>
      <w:r w:rsidRPr="003A3524">
        <w:rPr>
          <w:color w:val="ED7D31" w:themeColor="accent2"/>
          <w:sz w:val="22"/>
          <w:szCs w:val="22"/>
          <w:vertAlign w:val="superscript"/>
        </w:rPr>
        <w:t>th</w:t>
      </w:r>
      <w:r w:rsidR="003A3524" w:rsidRPr="003A3524">
        <w:rPr>
          <w:color w:val="ED7D31" w:themeColor="accent2"/>
          <w:sz w:val="22"/>
          <w:szCs w:val="22"/>
        </w:rPr>
        <w:t xml:space="preserve"> staff retr</w:t>
      </w:r>
      <w:r w:rsidRPr="003A3524">
        <w:rPr>
          <w:color w:val="ED7D31" w:themeColor="accent2"/>
          <w:sz w:val="22"/>
          <w:szCs w:val="22"/>
        </w:rPr>
        <w:t>e</w:t>
      </w:r>
      <w:r w:rsidR="003A3524" w:rsidRPr="003A3524">
        <w:rPr>
          <w:color w:val="ED7D31" w:themeColor="accent2"/>
          <w:sz w:val="22"/>
          <w:szCs w:val="22"/>
        </w:rPr>
        <w:t>a</w:t>
      </w:r>
      <w:r w:rsidRPr="003A3524">
        <w:rPr>
          <w:color w:val="ED7D31" w:themeColor="accent2"/>
          <w:sz w:val="22"/>
          <w:szCs w:val="22"/>
        </w:rPr>
        <w:t xml:space="preserve">t will include </w:t>
      </w:r>
      <w:proofErr w:type="spellStart"/>
      <w:r w:rsidRPr="003A3524">
        <w:rPr>
          <w:color w:val="ED7D31" w:themeColor="accent2"/>
          <w:sz w:val="22"/>
          <w:szCs w:val="22"/>
        </w:rPr>
        <w:t>Anti Racist</w:t>
      </w:r>
      <w:proofErr w:type="spellEnd"/>
      <w:r w:rsidRPr="003A3524">
        <w:rPr>
          <w:color w:val="ED7D31" w:themeColor="accent2"/>
          <w:sz w:val="22"/>
          <w:szCs w:val="22"/>
        </w:rPr>
        <w:t xml:space="preserve"> and Anti Biased training with Lori Watson</w:t>
      </w:r>
      <w:r w:rsidR="003A3524" w:rsidRPr="003A3524">
        <w:rPr>
          <w:color w:val="ED7D31" w:themeColor="accent2"/>
          <w:sz w:val="22"/>
          <w:szCs w:val="22"/>
        </w:rPr>
        <w:t xml:space="preserve"> along with restorative practices (part of goals)</w:t>
      </w:r>
      <w:r w:rsidRPr="003A3524">
        <w:rPr>
          <w:color w:val="ED7D31" w:themeColor="accent2"/>
          <w:sz w:val="22"/>
          <w:szCs w:val="22"/>
        </w:rPr>
        <w:t>.</w:t>
      </w:r>
    </w:p>
    <w:p w14:paraId="64E5229B" w14:textId="03732939" w:rsidR="00AF7C7A" w:rsidRPr="003A3524" w:rsidRDefault="00AF7C7A" w:rsidP="00AF7C7A">
      <w:pPr>
        <w:pStyle w:val="Default"/>
        <w:numPr>
          <w:ilvl w:val="0"/>
          <w:numId w:val="11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Alex and his wife are having Twin girls in September. Mimi </w:t>
      </w:r>
      <w:proofErr w:type="spellStart"/>
      <w:r w:rsidR="003A3524" w:rsidRPr="003A3524">
        <w:rPr>
          <w:color w:val="ED7D31" w:themeColor="accent2"/>
          <w:sz w:val="22"/>
          <w:szCs w:val="22"/>
        </w:rPr>
        <w:t>Melodia</w:t>
      </w:r>
      <w:proofErr w:type="spellEnd"/>
      <w:r w:rsidR="003A3524" w:rsidRPr="003A3524">
        <w:rPr>
          <w:color w:val="ED7D31" w:themeColor="accent2"/>
          <w:sz w:val="22"/>
          <w:szCs w:val="22"/>
        </w:rPr>
        <w:t xml:space="preserve"> </w:t>
      </w:r>
      <w:r w:rsidRPr="003A3524">
        <w:rPr>
          <w:color w:val="ED7D31" w:themeColor="accent2"/>
          <w:sz w:val="22"/>
          <w:szCs w:val="22"/>
        </w:rPr>
        <w:t>will be the interim Principal for 6 weeks while Alex is on paternity leave.</w:t>
      </w:r>
      <w:r w:rsidR="003A3524" w:rsidRPr="003A3524">
        <w:rPr>
          <w:color w:val="ED7D31" w:themeColor="accent2"/>
          <w:sz w:val="22"/>
          <w:szCs w:val="22"/>
        </w:rPr>
        <w:t xml:space="preserve"> Mimi is a formal principal with whom Alex has worked with in the past, and she is Coleman alum!</w:t>
      </w:r>
    </w:p>
    <w:p w14:paraId="0C80C46C" w14:textId="42FC2ADE" w:rsidR="00A664B7" w:rsidRPr="00703445" w:rsidRDefault="00A664B7" w:rsidP="00E61182">
      <w:pPr>
        <w:pStyle w:val="Default"/>
        <w:rPr>
          <w:sz w:val="22"/>
          <w:szCs w:val="22"/>
        </w:rPr>
      </w:pPr>
    </w:p>
    <w:p w14:paraId="69C46E3D" w14:textId="3E7637FB" w:rsidR="00A664B7" w:rsidRDefault="00703445" w:rsidP="00A664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A664B7" w:rsidRPr="00703445">
        <w:rPr>
          <w:sz w:val="22"/>
          <w:szCs w:val="22"/>
        </w:rPr>
        <w:t xml:space="preserve">. </w:t>
      </w:r>
      <w:r w:rsidR="00A664B7" w:rsidRPr="00703445">
        <w:rPr>
          <w:b/>
          <w:bCs/>
          <w:sz w:val="22"/>
          <w:szCs w:val="22"/>
        </w:rPr>
        <w:t>Open Forum</w:t>
      </w:r>
      <w:r w:rsidR="00A664B7" w:rsidRPr="00703445">
        <w:rPr>
          <w:sz w:val="22"/>
          <w:szCs w:val="22"/>
        </w:rPr>
        <w:t xml:space="preserve"> </w:t>
      </w:r>
    </w:p>
    <w:p w14:paraId="45B25126" w14:textId="79E7426F" w:rsidR="00AF7C7A" w:rsidRPr="003A3524" w:rsidRDefault="00AF7C7A" w:rsidP="00AF7C7A">
      <w:pPr>
        <w:pStyle w:val="Default"/>
        <w:numPr>
          <w:ilvl w:val="0"/>
          <w:numId w:val="12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lastRenderedPageBreak/>
        <w:t>Budget for 2023-2024 will be sent out via Parent Square to review in advance of Ice Cream Social event at the start of next year</w:t>
      </w:r>
      <w:r w:rsidR="003A3524">
        <w:rPr>
          <w:color w:val="ED7D31" w:themeColor="accent2"/>
          <w:sz w:val="22"/>
          <w:szCs w:val="22"/>
        </w:rPr>
        <w:t xml:space="preserve"> where we will vote to approve (or amend) the budget for 2023-2024 school year</w:t>
      </w:r>
      <w:r w:rsidRPr="003A3524">
        <w:rPr>
          <w:color w:val="ED7D31" w:themeColor="accent2"/>
          <w:sz w:val="22"/>
          <w:szCs w:val="22"/>
        </w:rPr>
        <w:t xml:space="preserve">. </w:t>
      </w:r>
    </w:p>
    <w:p w14:paraId="5D441C70" w14:textId="225D833E" w:rsidR="00AF7C7A" w:rsidRPr="003A3524" w:rsidRDefault="00AF7C7A" w:rsidP="00AF7C7A">
      <w:pPr>
        <w:pStyle w:val="Default"/>
        <w:numPr>
          <w:ilvl w:val="0"/>
          <w:numId w:val="12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If parents have any specific ideas for programing or experiences for students that should be included in PTO funding for next year, please reach out </w:t>
      </w:r>
      <w:r w:rsidR="00E71612" w:rsidRPr="003A3524">
        <w:rPr>
          <w:color w:val="ED7D31" w:themeColor="accent2"/>
          <w:sz w:val="22"/>
          <w:szCs w:val="22"/>
        </w:rPr>
        <w:t xml:space="preserve">to PTO via email </w:t>
      </w:r>
      <w:hyperlink r:id="rId9" w:history="1">
        <w:r w:rsidR="00E71612" w:rsidRPr="003A3524">
          <w:rPr>
            <w:rStyle w:val="Hyperlink"/>
            <w:color w:val="ED7D31" w:themeColor="accent2"/>
            <w:sz w:val="22"/>
            <w:szCs w:val="22"/>
          </w:rPr>
          <w:t>ColemanSchoolPTO@gmail.com</w:t>
        </w:r>
      </w:hyperlink>
    </w:p>
    <w:p w14:paraId="06C21369" w14:textId="35412844" w:rsidR="00E71612" w:rsidRPr="003A3524" w:rsidRDefault="00E71612" w:rsidP="00AF7C7A">
      <w:pPr>
        <w:pStyle w:val="Default"/>
        <w:numPr>
          <w:ilvl w:val="0"/>
          <w:numId w:val="12"/>
        </w:numPr>
        <w:rPr>
          <w:color w:val="ED7D31" w:themeColor="accent2"/>
          <w:sz w:val="22"/>
          <w:szCs w:val="22"/>
        </w:rPr>
      </w:pPr>
      <w:r w:rsidRPr="003A3524">
        <w:rPr>
          <w:color w:val="ED7D31" w:themeColor="accent2"/>
          <w:sz w:val="22"/>
          <w:szCs w:val="22"/>
        </w:rPr>
        <w:t xml:space="preserve">Consider asking High School students to volunteer to provide Spanish translation for PTO meetings. Stacey </w:t>
      </w:r>
      <w:r w:rsidR="00223BE8">
        <w:rPr>
          <w:color w:val="ED7D31" w:themeColor="accent2"/>
          <w:sz w:val="22"/>
          <w:szCs w:val="22"/>
        </w:rPr>
        <w:t xml:space="preserve">F </w:t>
      </w:r>
      <w:r w:rsidRPr="003A3524">
        <w:rPr>
          <w:color w:val="ED7D31" w:themeColor="accent2"/>
          <w:sz w:val="22"/>
          <w:szCs w:val="22"/>
        </w:rPr>
        <w:t>and Alex will consider for next year.</w:t>
      </w:r>
    </w:p>
    <w:p w14:paraId="339E036E" w14:textId="77777777" w:rsidR="007953FE" w:rsidRPr="00703445" w:rsidRDefault="007953FE" w:rsidP="00231129">
      <w:pPr>
        <w:pStyle w:val="Default"/>
        <w:rPr>
          <w:sz w:val="22"/>
          <w:szCs w:val="22"/>
        </w:rPr>
      </w:pPr>
    </w:p>
    <w:p w14:paraId="26D5A020" w14:textId="6640A812" w:rsidR="00006687" w:rsidRPr="00703445" w:rsidRDefault="00FB01FB" w:rsidP="002311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Enjoy your summer!</w:t>
      </w:r>
      <w:bookmarkStart w:id="0" w:name="_GoBack"/>
      <w:bookmarkEnd w:id="0"/>
    </w:p>
    <w:sectPr w:rsidR="00006687" w:rsidRPr="0070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AAAC" w14:textId="77777777" w:rsidR="00F80494" w:rsidRDefault="00F80494" w:rsidP="00FE2BA8">
      <w:pPr>
        <w:spacing w:after="0" w:line="240" w:lineRule="auto"/>
      </w:pPr>
      <w:r>
        <w:separator/>
      </w:r>
    </w:p>
  </w:endnote>
  <w:endnote w:type="continuationSeparator" w:id="0">
    <w:p w14:paraId="7D9436EC" w14:textId="77777777" w:rsidR="00F80494" w:rsidRDefault="00F80494" w:rsidP="00FE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DA086" w14:textId="77777777" w:rsidR="00F80494" w:rsidRDefault="00F80494" w:rsidP="00FE2BA8">
      <w:pPr>
        <w:spacing w:after="0" w:line="240" w:lineRule="auto"/>
      </w:pPr>
      <w:r>
        <w:separator/>
      </w:r>
    </w:p>
  </w:footnote>
  <w:footnote w:type="continuationSeparator" w:id="0">
    <w:p w14:paraId="4DD643F0" w14:textId="77777777" w:rsidR="00F80494" w:rsidRDefault="00F80494" w:rsidP="00FE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9FE"/>
    <w:multiLevelType w:val="hybridMultilevel"/>
    <w:tmpl w:val="BBA419B2"/>
    <w:lvl w:ilvl="0" w:tplc="CFFEF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202"/>
    <w:multiLevelType w:val="hybridMultilevel"/>
    <w:tmpl w:val="15605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5DFB"/>
    <w:multiLevelType w:val="hybridMultilevel"/>
    <w:tmpl w:val="5002E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1F91"/>
    <w:multiLevelType w:val="hybridMultilevel"/>
    <w:tmpl w:val="6648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457E2"/>
    <w:multiLevelType w:val="hybridMultilevel"/>
    <w:tmpl w:val="8F6ED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7719D"/>
    <w:multiLevelType w:val="hybridMultilevel"/>
    <w:tmpl w:val="E402E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A193D"/>
    <w:multiLevelType w:val="hybridMultilevel"/>
    <w:tmpl w:val="BC602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71FD"/>
    <w:multiLevelType w:val="hybridMultilevel"/>
    <w:tmpl w:val="9C4C8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F0158"/>
    <w:multiLevelType w:val="hybridMultilevel"/>
    <w:tmpl w:val="53BA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25F3C"/>
    <w:multiLevelType w:val="hybridMultilevel"/>
    <w:tmpl w:val="76007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53F1"/>
    <w:multiLevelType w:val="hybridMultilevel"/>
    <w:tmpl w:val="76007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56761"/>
    <w:multiLevelType w:val="hybridMultilevel"/>
    <w:tmpl w:val="BBA419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2"/>
    <w:rsid w:val="00006687"/>
    <w:rsid w:val="000160DB"/>
    <w:rsid w:val="00027D93"/>
    <w:rsid w:val="00033A10"/>
    <w:rsid w:val="00052190"/>
    <w:rsid w:val="000641EA"/>
    <w:rsid w:val="00096F49"/>
    <w:rsid w:val="001115EB"/>
    <w:rsid w:val="001A4C8E"/>
    <w:rsid w:val="001B4E5D"/>
    <w:rsid w:val="001E4BE0"/>
    <w:rsid w:val="00223BE8"/>
    <w:rsid w:val="00226411"/>
    <w:rsid w:val="00231129"/>
    <w:rsid w:val="00231FBC"/>
    <w:rsid w:val="00234274"/>
    <w:rsid w:val="002644BE"/>
    <w:rsid w:val="00277590"/>
    <w:rsid w:val="00286484"/>
    <w:rsid w:val="002E5D84"/>
    <w:rsid w:val="002F2B0A"/>
    <w:rsid w:val="003152B7"/>
    <w:rsid w:val="00315819"/>
    <w:rsid w:val="0033262C"/>
    <w:rsid w:val="00342598"/>
    <w:rsid w:val="003742F2"/>
    <w:rsid w:val="00374E40"/>
    <w:rsid w:val="003A3524"/>
    <w:rsid w:val="003A5DCA"/>
    <w:rsid w:val="003C6E2C"/>
    <w:rsid w:val="003D63BB"/>
    <w:rsid w:val="003D6BA4"/>
    <w:rsid w:val="0041617D"/>
    <w:rsid w:val="00417B87"/>
    <w:rsid w:val="00455637"/>
    <w:rsid w:val="00463082"/>
    <w:rsid w:val="00466D16"/>
    <w:rsid w:val="004B5832"/>
    <w:rsid w:val="004E0BE6"/>
    <w:rsid w:val="0050192E"/>
    <w:rsid w:val="0052138F"/>
    <w:rsid w:val="0055385F"/>
    <w:rsid w:val="005A736B"/>
    <w:rsid w:val="005B0C87"/>
    <w:rsid w:val="005B2C3E"/>
    <w:rsid w:val="005B2D8A"/>
    <w:rsid w:val="005B3FF4"/>
    <w:rsid w:val="00610106"/>
    <w:rsid w:val="00616FC5"/>
    <w:rsid w:val="00637753"/>
    <w:rsid w:val="006409A6"/>
    <w:rsid w:val="006562A7"/>
    <w:rsid w:val="006A55D5"/>
    <w:rsid w:val="006B1BED"/>
    <w:rsid w:val="006B3626"/>
    <w:rsid w:val="006C61E5"/>
    <w:rsid w:val="006D180F"/>
    <w:rsid w:val="0070171A"/>
    <w:rsid w:val="00703445"/>
    <w:rsid w:val="00705376"/>
    <w:rsid w:val="0070566E"/>
    <w:rsid w:val="007218CD"/>
    <w:rsid w:val="00732CD6"/>
    <w:rsid w:val="00733033"/>
    <w:rsid w:val="0074415E"/>
    <w:rsid w:val="00761F23"/>
    <w:rsid w:val="007679BD"/>
    <w:rsid w:val="007953FE"/>
    <w:rsid w:val="007A1C15"/>
    <w:rsid w:val="007B6610"/>
    <w:rsid w:val="007C51D9"/>
    <w:rsid w:val="007D2DF9"/>
    <w:rsid w:val="00802D46"/>
    <w:rsid w:val="00815D8F"/>
    <w:rsid w:val="008228FA"/>
    <w:rsid w:val="008274BA"/>
    <w:rsid w:val="008404D1"/>
    <w:rsid w:val="008500E9"/>
    <w:rsid w:val="00895B23"/>
    <w:rsid w:val="008D2BA6"/>
    <w:rsid w:val="00914CF2"/>
    <w:rsid w:val="0093279E"/>
    <w:rsid w:val="00951FE6"/>
    <w:rsid w:val="00961230"/>
    <w:rsid w:val="00974331"/>
    <w:rsid w:val="009B126D"/>
    <w:rsid w:val="009B1BAD"/>
    <w:rsid w:val="009E6D68"/>
    <w:rsid w:val="009E6E30"/>
    <w:rsid w:val="009F4620"/>
    <w:rsid w:val="00A114CE"/>
    <w:rsid w:val="00A13D11"/>
    <w:rsid w:val="00A21AA0"/>
    <w:rsid w:val="00A664B7"/>
    <w:rsid w:val="00AA4D18"/>
    <w:rsid w:val="00AE0613"/>
    <w:rsid w:val="00AE1C33"/>
    <w:rsid w:val="00AE21D9"/>
    <w:rsid w:val="00AF7C7A"/>
    <w:rsid w:val="00B05144"/>
    <w:rsid w:val="00BF5C19"/>
    <w:rsid w:val="00C36432"/>
    <w:rsid w:val="00C42F7C"/>
    <w:rsid w:val="00C77539"/>
    <w:rsid w:val="00C86259"/>
    <w:rsid w:val="00C922D1"/>
    <w:rsid w:val="00CA3F18"/>
    <w:rsid w:val="00CD378A"/>
    <w:rsid w:val="00CF36D9"/>
    <w:rsid w:val="00D4507F"/>
    <w:rsid w:val="00D77D2F"/>
    <w:rsid w:val="00D77E57"/>
    <w:rsid w:val="00DC3710"/>
    <w:rsid w:val="00DC3FDC"/>
    <w:rsid w:val="00DC6BEC"/>
    <w:rsid w:val="00DD31A2"/>
    <w:rsid w:val="00DF024E"/>
    <w:rsid w:val="00E01FA7"/>
    <w:rsid w:val="00E23F1A"/>
    <w:rsid w:val="00E61182"/>
    <w:rsid w:val="00E6462F"/>
    <w:rsid w:val="00E71612"/>
    <w:rsid w:val="00E87AF8"/>
    <w:rsid w:val="00EB7C95"/>
    <w:rsid w:val="00EC2C24"/>
    <w:rsid w:val="00EF02D4"/>
    <w:rsid w:val="00F333C2"/>
    <w:rsid w:val="00F45FF5"/>
    <w:rsid w:val="00F74E5F"/>
    <w:rsid w:val="00F80494"/>
    <w:rsid w:val="00F87FED"/>
    <w:rsid w:val="00F9698B"/>
    <w:rsid w:val="00FA1BA6"/>
    <w:rsid w:val="00FB01FB"/>
    <w:rsid w:val="00FB1A8F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08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1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manSchoolPT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emanSchool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Parker</dc:creator>
  <cp:lastModifiedBy>Shannon</cp:lastModifiedBy>
  <cp:revision>2</cp:revision>
  <cp:lastPrinted>2021-09-13T22:45:00Z</cp:lastPrinted>
  <dcterms:created xsi:type="dcterms:W3CDTF">2023-06-06T01:51:00Z</dcterms:created>
  <dcterms:modified xsi:type="dcterms:W3CDTF">2023-06-06T01:51:00Z</dcterms:modified>
</cp:coreProperties>
</file>